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6" w:rsidRPr="005C108E" w:rsidRDefault="00A204D6" w:rsidP="00A204D6">
      <w:pPr>
        <w:autoSpaceDE w:val="0"/>
        <w:autoSpaceDN w:val="0"/>
        <w:adjustRightInd w:val="0"/>
        <w:rPr>
          <w:b/>
          <w:bCs/>
        </w:rPr>
      </w:pPr>
      <w:r w:rsidRPr="005C108E">
        <w:rPr>
          <w:b/>
          <w:bCs/>
        </w:rPr>
        <w:t>План урока</w:t>
      </w:r>
    </w:p>
    <w:tbl>
      <w:tblPr>
        <w:tblW w:w="10888" w:type="dxa"/>
        <w:tblInd w:w="-1060" w:type="dxa"/>
        <w:tblLayout w:type="fixed"/>
        <w:tblLook w:val="0000" w:firstRow="0" w:lastRow="0" w:firstColumn="0" w:lastColumn="0" w:noHBand="0" w:noVBand="0"/>
      </w:tblPr>
      <w:tblGrid>
        <w:gridCol w:w="2536"/>
        <w:gridCol w:w="720"/>
        <w:gridCol w:w="606"/>
        <w:gridCol w:w="6"/>
        <w:gridCol w:w="1840"/>
        <w:gridCol w:w="2660"/>
        <w:gridCol w:w="313"/>
        <w:gridCol w:w="2207"/>
      </w:tblGrid>
      <w:tr w:rsidR="00A204D6" w:rsidRPr="005C108E" w:rsidTr="001E3D65">
        <w:trPr>
          <w:trHeight w:val="473"/>
        </w:trPr>
        <w:tc>
          <w:tcPr>
            <w:tcW w:w="3868" w:type="dxa"/>
            <w:gridSpan w:val="4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5C108E">
              <w:rPr>
                <w:b/>
                <w:bCs/>
              </w:rPr>
              <w:t>Предмет: русский язык Я</w:t>
            </w:r>
            <w:proofErr w:type="gramStart"/>
            <w:r w:rsidRPr="005C108E">
              <w:rPr>
                <w:b/>
                <w:bCs/>
              </w:rPr>
              <w:t>2</w:t>
            </w:r>
            <w:proofErr w:type="gramEnd"/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</w:pPr>
            <w:r w:rsidRPr="005C108E">
              <w:rPr>
                <w:b/>
                <w:bCs/>
              </w:rPr>
              <w:t>Раздел долгосрочного плана: 7. Еда и напитки</w:t>
            </w:r>
          </w:p>
        </w:tc>
        <w:tc>
          <w:tcPr>
            <w:tcW w:w="7020" w:type="dxa"/>
            <w:gridSpan w:val="4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B77E7D" w:rsidP="001E3D65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bCs/>
              </w:rPr>
              <w:t>Школа: ЖСШ№2</w:t>
            </w:r>
          </w:p>
        </w:tc>
      </w:tr>
      <w:tr w:rsidR="00A204D6" w:rsidRPr="005C108E" w:rsidTr="001E3D65">
        <w:trPr>
          <w:trHeight w:val="472"/>
        </w:trPr>
        <w:tc>
          <w:tcPr>
            <w:tcW w:w="3868" w:type="dxa"/>
            <w:gridSpan w:val="4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D3064D" w:rsidP="001E3D65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bCs/>
              </w:rPr>
              <w:t>Дата: 17.04.2018</w:t>
            </w:r>
          </w:p>
        </w:tc>
        <w:tc>
          <w:tcPr>
            <w:tcW w:w="7020" w:type="dxa"/>
            <w:gridSpan w:val="4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B77E7D" w:rsidP="001E3D65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b/>
                <w:bCs/>
              </w:rPr>
              <w:t xml:space="preserve">ФИО учителя: </w:t>
            </w:r>
            <w:proofErr w:type="spellStart"/>
            <w:r>
              <w:rPr>
                <w:b/>
                <w:bCs/>
              </w:rPr>
              <w:t>Шахманова</w:t>
            </w:r>
            <w:proofErr w:type="spellEnd"/>
            <w:r>
              <w:rPr>
                <w:b/>
                <w:bCs/>
              </w:rPr>
              <w:t xml:space="preserve"> Н.Е.</w:t>
            </w:r>
          </w:p>
        </w:tc>
      </w:tr>
      <w:tr w:rsidR="00A204D6" w:rsidRPr="005C108E" w:rsidTr="001E3D65">
        <w:trPr>
          <w:trHeight w:val="412"/>
        </w:trPr>
        <w:tc>
          <w:tcPr>
            <w:tcW w:w="3868" w:type="dxa"/>
            <w:gridSpan w:val="4"/>
            <w:tcBorders>
              <w:top w:val="single" w:sz="4" w:space="0" w:color="2976A4"/>
              <w:left w:val="single" w:sz="2" w:space="0" w:color="2976A4"/>
              <w:bottom w:val="single" w:sz="2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  <w:rPr>
                <w:lang w:val="en-US"/>
              </w:rPr>
            </w:pPr>
            <w:r w:rsidRPr="005C108E">
              <w:rPr>
                <w:b/>
                <w:bCs/>
              </w:rPr>
              <w:t xml:space="preserve">Класс: 1 </w:t>
            </w:r>
            <w:r w:rsidRPr="005C108E">
              <w:rPr>
                <w:b/>
                <w:bCs/>
                <w:lang w:val="en-US"/>
              </w:rPr>
              <w:t>«</w:t>
            </w:r>
            <w:r w:rsidR="00B77E7D">
              <w:rPr>
                <w:b/>
                <w:bCs/>
              </w:rPr>
              <w:t>А</w:t>
            </w:r>
            <w:r w:rsidRPr="005C108E">
              <w:rPr>
                <w:b/>
                <w:bCs/>
                <w:lang w:val="en-US"/>
              </w:rPr>
              <w:t>»</w:t>
            </w:r>
          </w:p>
        </w:tc>
        <w:tc>
          <w:tcPr>
            <w:tcW w:w="4500" w:type="dxa"/>
            <w:gridSpan w:val="2"/>
            <w:tcBorders>
              <w:top w:val="single" w:sz="4" w:space="0" w:color="2976A4"/>
              <w:left w:val="single" w:sz="2" w:space="0" w:color="2976A4"/>
              <w:bottom w:val="single" w:sz="2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  <w:rPr>
                <w:lang w:val="en-US"/>
              </w:rPr>
            </w:pPr>
            <w:r w:rsidRPr="005C108E">
              <w:rPr>
                <w:b/>
                <w:bCs/>
              </w:rPr>
              <w:t xml:space="preserve">Количество присутствующих: </w:t>
            </w:r>
          </w:p>
        </w:tc>
        <w:tc>
          <w:tcPr>
            <w:tcW w:w="2520" w:type="dxa"/>
            <w:gridSpan w:val="2"/>
            <w:tcBorders>
              <w:top w:val="single" w:sz="4" w:space="0" w:color="2976A4"/>
              <w:left w:val="single" w:sz="2" w:space="0" w:color="2976A4"/>
              <w:bottom w:val="single" w:sz="2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  <w:rPr>
                <w:lang w:val="en-US"/>
              </w:rPr>
            </w:pPr>
            <w:r w:rsidRPr="005C108E">
              <w:rPr>
                <w:b/>
                <w:bCs/>
              </w:rPr>
              <w:t>отсутствующих:</w:t>
            </w:r>
          </w:p>
        </w:tc>
      </w:tr>
      <w:tr w:rsidR="00A204D6" w:rsidRPr="005C108E" w:rsidTr="001E3D65">
        <w:trPr>
          <w:trHeight w:val="412"/>
        </w:trPr>
        <w:tc>
          <w:tcPr>
            <w:tcW w:w="3256" w:type="dxa"/>
            <w:gridSpan w:val="2"/>
            <w:tcBorders>
              <w:top w:val="single" w:sz="4" w:space="0" w:color="2976A4"/>
              <w:left w:val="single" w:sz="2" w:space="0" w:color="2976A4"/>
              <w:bottom w:val="single" w:sz="2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  <w:rPr>
                <w:lang w:val="en-US"/>
              </w:rPr>
            </w:pPr>
            <w:r w:rsidRPr="005C108E">
              <w:rPr>
                <w:b/>
                <w:bCs/>
              </w:rPr>
              <w:t>Тема урока</w:t>
            </w:r>
          </w:p>
        </w:tc>
        <w:tc>
          <w:tcPr>
            <w:tcW w:w="7632" w:type="dxa"/>
            <w:gridSpan w:val="6"/>
            <w:tcBorders>
              <w:top w:val="single" w:sz="4" w:space="0" w:color="2976A4"/>
              <w:left w:val="single" w:sz="2" w:space="0" w:color="2976A4"/>
              <w:bottom w:val="single" w:sz="2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E03295" w:rsidP="001E3D65">
            <w:pPr>
              <w:spacing w:before="120" w:after="120"/>
              <w:rPr>
                <w:b/>
              </w:rPr>
            </w:pPr>
            <w:r w:rsidRPr="005C108E">
              <w:rPr>
                <w:b/>
              </w:rPr>
              <w:t>Фрукты и овощи – обмен мнениями</w:t>
            </w:r>
          </w:p>
        </w:tc>
      </w:tr>
      <w:tr w:rsidR="00A204D6" w:rsidRPr="005C108E" w:rsidTr="001E3D65">
        <w:trPr>
          <w:trHeight w:val="1"/>
        </w:trPr>
        <w:tc>
          <w:tcPr>
            <w:tcW w:w="3256" w:type="dxa"/>
            <w:gridSpan w:val="2"/>
            <w:tcBorders>
              <w:top w:val="single" w:sz="2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40" w:after="40"/>
            </w:pPr>
            <w:r w:rsidRPr="005C108E">
              <w:rPr>
                <w:b/>
                <w:bCs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7632" w:type="dxa"/>
            <w:gridSpan w:val="6"/>
            <w:tcBorders>
              <w:top w:val="single" w:sz="2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  <w:vAlign w:val="center"/>
          </w:tcPr>
          <w:p w:rsidR="00BD11E9" w:rsidRPr="005C108E" w:rsidRDefault="00BD11E9" w:rsidP="00163D96">
            <w:pPr>
              <w:spacing w:before="120" w:after="120"/>
              <w:jc w:val="both"/>
            </w:pPr>
            <w:r w:rsidRPr="005C108E">
              <w:t>1.1.2.1  понимать значение часто употребляемых  слов, словосочетаний в медленно и четко звучащей речи, имеющих отношение к повседневной жизни</w:t>
            </w:r>
          </w:p>
          <w:p w:rsidR="00A204D6" w:rsidRPr="005C108E" w:rsidRDefault="00D42A32" w:rsidP="00D42A32">
            <w:pPr>
              <w:jc w:val="both"/>
            </w:pPr>
            <w:r w:rsidRPr="00FD25A0">
              <w:t xml:space="preserve">1.2.2.1 создавать высказывание из 1-2 предложений с опорой на наглядность/по речевым образцам, передавать интонацию вопросительных </w:t>
            </w:r>
            <w:r>
              <w:t>и повествовательных предложений</w:t>
            </w:r>
          </w:p>
        </w:tc>
      </w:tr>
      <w:tr w:rsidR="00A204D6" w:rsidRPr="005C108E" w:rsidTr="001E3D65">
        <w:trPr>
          <w:trHeight w:val="603"/>
        </w:trPr>
        <w:tc>
          <w:tcPr>
            <w:tcW w:w="3256" w:type="dxa"/>
            <w:gridSpan w:val="2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40" w:after="40"/>
              <w:ind w:left="-468" w:firstLine="468"/>
              <w:rPr>
                <w:lang w:val="en-US"/>
              </w:rPr>
            </w:pPr>
            <w:r w:rsidRPr="005C108E">
              <w:rPr>
                <w:b/>
                <w:bCs/>
              </w:rPr>
              <w:t>Цели урока</w:t>
            </w:r>
          </w:p>
        </w:tc>
        <w:tc>
          <w:tcPr>
            <w:tcW w:w="7632" w:type="dxa"/>
            <w:gridSpan w:val="6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jc w:val="both"/>
            </w:pPr>
            <w:r w:rsidRPr="005C108E">
              <w:t>Учащиеся смогут:</w:t>
            </w:r>
          </w:p>
          <w:p w:rsidR="00A204D6" w:rsidRDefault="00724250" w:rsidP="001E3D6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 xml:space="preserve">- </w:t>
            </w:r>
            <w:r w:rsidR="00E90851">
              <w:rPr>
                <w:rFonts w:ascii="Times New Roman" w:hAnsi="Times New Roman" w:cs="Times New Roman"/>
                <w:color w:val="auto"/>
                <w:lang w:eastAsia="ja-JP"/>
              </w:rPr>
              <w:t>понимать названия овощей, фруктов и ягод, в чем отличие между ними;</w:t>
            </w:r>
          </w:p>
          <w:p w:rsidR="00E90851" w:rsidRPr="005C108E" w:rsidRDefault="00E90851" w:rsidP="001E3D6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lang w:eastAsia="ja-JP"/>
              </w:rPr>
              <w:t>- рассказывать о своем любимом салате по образцу.</w:t>
            </w:r>
          </w:p>
        </w:tc>
      </w:tr>
      <w:tr w:rsidR="00A204D6" w:rsidRPr="005C108E" w:rsidTr="001E3D65">
        <w:trPr>
          <w:trHeight w:val="603"/>
        </w:trPr>
        <w:tc>
          <w:tcPr>
            <w:tcW w:w="3256" w:type="dxa"/>
            <w:gridSpan w:val="2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40" w:after="40"/>
              <w:ind w:left="-468" w:firstLine="468"/>
              <w:rPr>
                <w:lang w:val="en-US"/>
              </w:rPr>
            </w:pPr>
            <w:r w:rsidRPr="005C108E">
              <w:rPr>
                <w:b/>
                <w:bCs/>
              </w:rPr>
              <w:t xml:space="preserve">Привитие ценностей </w:t>
            </w:r>
          </w:p>
        </w:tc>
        <w:tc>
          <w:tcPr>
            <w:tcW w:w="7632" w:type="dxa"/>
            <w:gridSpan w:val="6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60" w:after="60"/>
            </w:pPr>
            <w:r w:rsidRPr="005C108E">
              <w:t>Уваже</w:t>
            </w:r>
            <w:r w:rsidR="004D0ED5">
              <w:t xml:space="preserve">ние, </w:t>
            </w:r>
            <w:proofErr w:type="gramStart"/>
            <w:r w:rsidR="004D0ED5">
              <w:rPr>
                <w:lang w:val="en-US"/>
              </w:rPr>
              <w:t>c</w:t>
            </w:r>
            <w:proofErr w:type="spellStart"/>
            <w:proofErr w:type="gramEnd"/>
            <w:r w:rsidR="00911278">
              <w:t>отрудничество</w:t>
            </w:r>
            <w:proofErr w:type="spellEnd"/>
            <w:r w:rsidR="00911278">
              <w:t xml:space="preserve"> </w:t>
            </w:r>
            <w:r w:rsidRPr="005C108E">
              <w:t>(привитие ценностей будет осуществляться</w:t>
            </w:r>
            <w:r w:rsidR="00911278">
              <w:t xml:space="preserve"> посредством/через работу в группа</w:t>
            </w:r>
            <w:r w:rsidRPr="005C108E">
              <w:t>х)</w:t>
            </w:r>
          </w:p>
        </w:tc>
      </w:tr>
      <w:tr w:rsidR="00A204D6" w:rsidRPr="005C108E" w:rsidTr="001E3D65">
        <w:trPr>
          <w:trHeight w:val="1"/>
        </w:trPr>
        <w:tc>
          <w:tcPr>
            <w:tcW w:w="3256" w:type="dxa"/>
            <w:gridSpan w:val="2"/>
            <w:tcBorders>
              <w:top w:val="single" w:sz="4" w:space="0" w:color="2976A4"/>
              <w:left w:val="single" w:sz="2" w:space="0" w:color="2976A4"/>
              <w:bottom w:val="single" w:sz="2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40" w:after="40"/>
              <w:ind w:left="-468" w:firstLine="468"/>
              <w:rPr>
                <w:b/>
                <w:bCs/>
              </w:rPr>
            </w:pPr>
            <w:r w:rsidRPr="005C108E">
              <w:rPr>
                <w:b/>
                <w:bCs/>
              </w:rPr>
              <w:t xml:space="preserve">Предварительные 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40" w:after="40"/>
              <w:ind w:left="-468" w:firstLine="468"/>
              <w:rPr>
                <w:b/>
                <w:bCs/>
              </w:rPr>
            </w:pPr>
            <w:r w:rsidRPr="005C108E">
              <w:rPr>
                <w:b/>
                <w:bCs/>
              </w:rPr>
              <w:t>знания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40" w:after="40"/>
              <w:rPr>
                <w:lang w:val="en-US"/>
              </w:rPr>
            </w:pPr>
          </w:p>
        </w:tc>
        <w:tc>
          <w:tcPr>
            <w:tcW w:w="7632" w:type="dxa"/>
            <w:gridSpan w:val="6"/>
            <w:tcBorders>
              <w:top w:val="single" w:sz="4" w:space="0" w:color="2976A4"/>
              <w:left w:val="single" w:sz="2" w:space="0" w:color="2976A4"/>
              <w:bottom w:val="single" w:sz="2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40" w:after="40"/>
              <w:jc w:val="both"/>
            </w:pPr>
            <w:r w:rsidRPr="005C108E">
              <w:t>Седьмой раздел основывается на знаниях и языковых навыках, полученных при изучении разделов 1-6. Учащиеся должны знать лексику по теме «Еда и напитки» на первом языке и развивать эти знания на втором языке.</w:t>
            </w:r>
          </w:p>
        </w:tc>
      </w:tr>
      <w:tr w:rsidR="00A204D6" w:rsidRPr="005C108E" w:rsidTr="001E3D65">
        <w:trPr>
          <w:trHeight w:val="564"/>
        </w:trPr>
        <w:tc>
          <w:tcPr>
            <w:tcW w:w="10888" w:type="dxa"/>
            <w:gridSpan w:val="8"/>
            <w:tcBorders>
              <w:top w:val="single" w:sz="2" w:space="0" w:color="2976A4"/>
              <w:left w:val="single" w:sz="2" w:space="0" w:color="2976A4"/>
              <w:bottom w:val="single" w:sz="2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240" w:after="240"/>
              <w:rPr>
                <w:lang w:val="en-US"/>
              </w:rPr>
            </w:pPr>
            <w:r w:rsidRPr="005C108E">
              <w:rPr>
                <w:b/>
                <w:bCs/>
              </w:rPr>
              <w:t>Ход урока</w:t>
            </w:r>
          </w:p>
        </w:tc>
      </w:tr>
      <w:tr w:rsidR="00A204D6" w:rsidRPr="005C108E" w:rsidTr="001E3D65">
        <w:trPr>
          <w:trHeight w:val="528"/>
        </w:trPr>
        <w:tc>
          <w:tcPr>
            <w:tcW w:w="2536" w:type="dxa"/>
            <w:tcBorders>
              <w:top w:val="single" w:sz="2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en-US"/>
              </w:rPr>
            </w:pPr>
            <w:r w:rsidRPr="005C108E">
              <w:rPr>
                <w:b/>
                <w:bCs/>
              </w:rPr>
              <w:t>Запланированные этапы урока</w:t>
            </w:r>
          </w:p>
        </w:tc>
        <w:tc>
          <w:tcPr>
            <w:tcW w:w="6145" w:type="dxa"/>
            <w:gridSpan w:val="6"/>
            <w:tcBorders>
              <w:top w:val="single" w:sz="2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5C108E">
              <w:rPr>
                <w:b/>
                <w:bCs/>
              </w:rPr>
              <w:t xml:space="preserve">Запланированная деятельность на уроке 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207" w:type="dxa"/>
            <w:tcBorders>
              <w:top w:val="single" w:sz="2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en-US"/>
              </w:rPr>
            </w:pPr>
            <w:r w:rsidRPr="005C108E">
              <w:rPr>
                <w:b/>
                <w:bCs/>
              </w:rPr>
              <w:t>Ресурсы</w:t>
            </w:r>
          </w:p>
        </w:tc>
      </w:tr>
      <w:tr w:rsidR="00A204D6" w:rsidRPr="005C108E" w:rsidTr="001E3D65">
        <w:trPr>
          <w:trHeight w:val="933"/>
        </w:trPr>
        <w:tc>
          <w:tcPr>
            <w:tcW w:w="2536" w:type="dxa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jc w:val="center"/>
            </w:pPr>
            <w:r w:rsidRPr="005C108E">
              <w:t>Начало урока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jc w:val="center"/>
            </w:pPr>
            <w:r w:rsidRPr="005C108E">
              <w:t>3 минуты</w:t>
            </w:r>
          </w:p>
        </w:tc>
        <w:tc>
          <w:tcPr>
            <w:tcW w:w="6145" w:type="dxa"/>
            <w:gridSpan w:val="6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5C108E">
              <w:rPr>
                <w:b/>
                <w:bCs/>
              </w:rPr>
              <w:t>Приветствие</w:t>
            </w:r>
          </w:p>
          <w:p w:rsidR="00A204D6" w:rsidRPr="002F35AF" w:rsidRDefault="00A204D6" w:rsidP="001E3D6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5C108E">
              <w:rPr>
                <w:bCs/>
              </w:rPr>
              <w:t>Озвучивание целей.</w:t>
            </w:r>
          </w:p>
          <w:p w:rsidR="002F35AF" w:rsidRPr="002F35AF" w:rsidRDefault="00F436F5" w:rsidP="001E3D6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Цели</w:t>
            </w:r>
            <w:r w:rsidR="002F35AF">
              <w:rPr>
                <w:bCs/>
                <w:lang w:val="kk-KZ"/>
              </w:rPr>
              <w:t xml:space="preserve"> нашего урока: правильно определять названия фруктов,</w:t>
            </w:r>
            <w:r>
              <w:rPr>
                <w:bCs/>
                <w:lang w:val="kk-KZ"/>
              </w:rPr>
              <w:t xml:space="preserve"> </w:t>
            </w:r>
            <w:r w:rsidR="002F35AF">
              <w:rPr>
                <w:bCs/>
                <w:lang w:val="kk-KZ"/>
              </w:rPr>
              <w:t>овощей и ягод, отличать их, рассказывать о своем любимом салате по образцу</w:t>
            </w:r>
            <w:r>
              <w:rPr>
                <w:bCs/>
                <w:lang w:val="kk-KZ"/>
              </w:rPr>
              <w:t>.</w:t>
            </w:r>
            <w:bookmarkStart w:id="0" w:name="_GoBack"/>
            <w:bookmarkEnd w:id="0"/>
            <w:r w:rsidR="002F35AF">
              <w:rPr>
                <w:bCs/>
                <w:lang w:val="kk-KZ"/>
              </w:rPr>
              <w:t xml:space="preserve"> 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i/>
              </w:rPr>
            </w:pPr>
            <w:r w:rsidRPr="005C108E">
              <w:rPr>
                <w:i/>
              </w:rPr>
              <w:t>Для создания эмоционального настроя.</w:t>
            </w:r>
          </w:p>
        </w:tc>
        <w:tc>
          <w:tcPr>
            <w:tcW w:w="2207" w:type="dxa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60" w:after="60"/>
            </w:pPr>
          </w:p>
        </w:tc>
      </w:tr>
      <w:tr w:rsidR="00A204D6" w:rsidRPr="005C108E" w:rsidTr="001E3D65">
        <w:trPr>
          <w:trHeight w:val="853"/>
        </w:trPr>
        <w:tc>
          <w:tcPr>
            <w:tcW w:w="2536" w:type="dxa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jc w:val="center"/>
            </w:pPr>
            <w:r w:rsidRPr="005C108E">
              <w:br w:type="page"/>
              <w:t>Середина урока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jc w:val="center"/>
            </w:pP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jc w:val="center"/>
            </w:pP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jc w:val="center"/>
            </w:pPr>
          </w:p>
          <w:p w:rsidR="00472961" w:rsidRPr="005C108E" w:rsidRDefault="00472961" w:rsidP="001E3D65">
            <w:pPr>
              <w:autoSpaceDE w:val="0"/>
              <w:autoSpaceDN w:val="0"/>
              <w:adjustRightInd w:val="0"/>
              <w:jc w:val="center"/>
            </w:pPr>
          </w:p>
          <w:p w:rsidR="00472961" w:rsidRPr="005C108E" w:rsidRDefault="00472961" w:rsidP="001E3D65">
            <w:pPr>
              <w:autoSpaceDE w:val="0"/>
              <w:autoSpaceDN w:val="0"/>
              <w:adjustRightInd w:val="0"/>
              <w:jc w:val="center"/>
            </w:pPr>
          </w:p>
          <w:p w:rsidR="00472961" w:rsidRPr="005C108E" w:rsidRDefault="005870E5" w:rsidP="001E3D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472961" w:rsidRPr="005C108E">
              <w:t xml:space="preserve"> минут</w:t>
            </w: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Pr="005C108E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163D96" w:rsidRDefault="00163D96" w:rsidP="001E3D65">
            <w:pPr>
              <w:autoSpaceDE w:val="0"/>
              <w:autoSpaceDN w:val="0"/>
              <w:adjustRightInd w:val="0"/>
              <w:jc w:val="center"/>
            </w:pPr>
          </w:p>
          <w:p w:rsidR="007C3773" w:rsidRDefault="007C3773" w:rsidP="001E3D65">
            <w:pPr>
              <w:autoSpaceDE w:val="0"/>
              <w:autoSpaceDN w:val="0"/>
              <w:adjustRightInd w:val="0"/>
              <w:jc w:val="center"/>
            </w:pPr>
          </w:p>
          <w:p w:rsidR="007C3773" w:rsidRDefault="007C3773" w:rsidP="001E3D65">
            <w:pPr>
              <w:autoSpaceDE w:val="0"/>
              <w:autoSpaceDN w:val="0"/>
              <w:adjustRightInd w:val="0"/>
              <w:jc w:val="center"/>
            </w:pPr>
          </w:p>
          <w:p w:rsidR="007C3773" w:rsidRDefault="007C3773" w:rsidP="001E3D65">
            <w:pPr>
              <w:autoSpaceDE w:val="0"/>
              <w:autoSpaceDN w:val="0"/>
              <w:adjustRightInd w:val="0"/>
              <w:jc w:val="center"/>
            </w:pPr>
          </w:p>
          <w:p w:rsidR="007C3773" w:rsidRDefault="007C3773" w:rsidP="001E3D65">
            <w:pPr>
              <w:autoSpaceDE w:val="0"/>
              <w:autoSpaceDN w:val="0"/>
              <w:adjustRightInd w:val="0"/>
              <w:jc w:val="center"/>
            </w:pPr>
          </w:p>
          <w:p w:rsidR="008D2986" w:rsidRDefault="008D2986" w:rsidP="001E3D65">
            <w:pPr>
              <w:autoSpaceDE w:val="0"/>
              <w:autoSpaceDN w:val="0"/>
              <w:adjustRightInd w:val="0"/>
              <w:jc w:val="center"/>
            </w:pPr>
          </w:p>
          <w:p w:rsidR="007C3773" w:rsidRDefault="00BC6910" w:rsidP="001E3D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92E45">
              <w:t xml:space="preserve"> минуты</w:t>
            </w:r>
          </w:p>
          <w:p w:rsidR="00392E45" w:rsidRDefault="00392E45" w:rsidP="001E3D65">
            <w:pPr>
              <w:autoSpaceDE w:val="0"/>
              <w:autoSpaceDN w:val="0"/>
              <w:adjustRightInd w:val="0"/>
              <w:jc w:val="center"/>
            </w:pPr>
          </w:p>
          <w:p w:rsidR="00392E45" w:rsidRDefault="00392E45" w:rsidP="001E3D65">
            <w:pPr>
              <w:autoSpaceDE w:val="0"/>
              <w:autoSpaceDN w:val="0"/>
              <w:adjustRightInd w:val="0"/>
              <w:jc w:val="center"/>
            </w:pPr>
          </w:p>
          <w:p w:rsidR="00392E45" w:rsidRDefault="00392E45" w:rsidP="001E3D65">
            <w:pPr>
              <w:autoSpaceDE w:val="0"/>
              <w:autoSpaceDN w:val="0"/>
              <w:adjustRightInd w:val="0"/>
              <w:jc w:val="center"/>
            </w:pPr>
          </w:p>
          <w:p w:rsidR="00392E45" w:rsidRDefault="00392E45" w:rsidP="001E3D65">
            <w:pPr>
              <w:autoSpaceDE w:val="0"/>
              <w:autoSpaceDN w:val="0"/>
              <w:adjustRightInd w:val="0"/>
              <w:jc w:val="center"/>
            </w:pPr>
          </w:p>
          <w:p w:rsidR="007C3773" w:rsidRDefault="007C3773" w:rsidP="001E3D65">
            <w:pPr>
              <w:autoSpaceDE w:val="0"/>
              <w:autoSpaceDN w:val="0"/>
              <w:adjustRightInd w:val="0"/>
              <w:jc w:val="center"/>
            </w:pPr>
          </w:p>
          <w:p w:rsidR="007C3773" w:rsidRDefault="000D6CA8" w:rsidP="001E3D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444C7B">
              <w:t xml:space="preserve"> минут</w:t>
            </w:r>
          </w:p>
          <w:p w:rsidR="00FA52E7" w:rsidRDefault="00FA52E7" w:rsidP="001E3D65">
            <w:pPr>
              <w:autoSpaceDE w:val="0"/>
              <w:autoSpaceDN w:val="0"/>
              <w:adjustRightInd w:val="0"/>
              <w:jc w:val="center"/>
            </w:pPr>
          </w:p>
          <w:p w:rsidR="00FA52E7" w:rsidRDefault="00FA52E7" w:rsidP="001E3D65">
            <w:pPr>
              <w:autoSpaceDE w:val="0"/>
              <w:autoSpaceDN w:val="0"/>
              <w:adjustRightInd w:val="0"/>
              <w:jc w:val="center"/>
            </w:pPr>
          </w:p>
          <w:p w:rsidR="00FA52E7" w:rsidRDefault="00FA52E7" w:rsidP="001E3D65">
            <w:pPr>
              <w:autoSpaceDE w:val="0"/>
              <w:autoSpaceDN w:val="0"/>
              <w:adjustRightInd w:val="0"/>
              <w:jc w:val="center"/>
            </w:pPr>
          </w:p>
          <w:p w:rsidR="00FA52E7" w:rsidRDefault="00FA52E7" w:rsidP="001E3D65">
            <w:pPr>
              <w:autoSpaceDE w:val="0"/>
              <w:autoSpaceDN w:val="0"/>
              <w:adjustRightInd w:val="0"/>
              <w:jc w:val="center"/>
            </w:pPr>
          </w:p>
          <w:p w:rsidR="00FA52E7" w:rsidRDefault="00FA52E7" w:rsidP="001E3D65">
            <w:pPr>
              <w:autoSpaceDE w:val="0"/>
              <w:autoSpaceDN w:val="0"/>
              <w:adjustRightInd w:val="0"/>
              <w:jc w:val="center"/>
            </w:pPr>
          </w:p>
          <w:p w:rsidR="00FA52E7" w:rsidRDefault="00FA52E7" w:rsidP="001E3D65">
            <w:pPr>
              <w:autoSpaceDE w:val="0"/>
              <w:autoSpaceDN w:val="0"/>
              <w:adjustRightInd w:val="0"/>
              <w:jc w:val="center"/>
            </w:pPr>
          </w:p>
          <w:p w:rsidR="00FA52E7" w:rsidRDefault="00FA52E7" w:rsidP="001E3D65">
            <w:pPr>
              <w:autoSpaceDE w:val="0"/>
              <w:autoSpaceDN w:val="0"/>
              <w:adjustRightInd w:val="0"/>
              <w:jc w:val="center"/>
            </w:pPr>
          </w:p>
          <w:p w:rsidR="00FA52E7" w:rsidRDefault="004D0ED5" w:rsidP="004D0ED5">
            <w:pPr>
              <w:autoSpaceDE w:val="0"/>
              <w:autoSpaceDN w:val="0"/>
              <w:adjustRightInd w:val="0"/>
            </w:pPr>
            <w:r w:rsidRPr="004D0ED5">
              <w:t xml:space="preserve">          </w:t>
            </w:r>
            <w:r w:rsidR="00FA52E7">
              <w:t>2 минуты</w:t>
            </w:r>
          </w:p>
          <w:p w:rsidR="00F75AC2" w:rsidRDefault="00F75AC2" w:rsidP="001E3D65">
            <w:pPr>
              <w:autoSpaceDE w:val="0"/>
              <w:autoSpaceDN w:val="0"/>
              <w:adjustRightInd w:val="0"/>
              <w:jc w:val="center"/>
            </w:pPr>
          </w:p>
          <w:p w:rsidR="00F75AC2" w:rsidRDefault="004D0ED5" w:rsidP="004D0ED5">
            <w:pPr>
              <w:autoSpaceDE w:val="0"/>
              <w:autoSpaceDN w:val="0"/>
              <w:adjustRightInd w:val="0"/>
            </w:pPr>
            <w:r w:rsidRPr="002F35AF">
              <w:t xml:space="preserve">          </w:t>
            </w:r>
            <w:r w:rsidR="00F75AC2">
              <w:t>4 минуты</w:t>
            </w:r>
          </w:p>
          <w:p w:rsidR="00E11B83" w:rsidRDefault="00E11B83" w:rsidP="001E3D65">
            <w:pPr>
              <w:autoSpaceDE w:val="0"/>
              <w:autoSpaceDN w:val="0"/>
              <w:adjustRightInd w:val="0"/>
              <w:jc w:val="center"/>
            </w:pPr>
          </w:p>
          <w:p w:rsidR="00E11B83" w:rsidRDefault="00E11B83" w:rsidP="001E3D65">
            <w:pPr>
              <w:autoSpaceDE w:val="0"/>
              <w:autoSpaceDN w:val="0"/>
              <w:adjustRightInd w:val="0"/>
              <w:jc w:val="center"/>
            </w:pPr>
          </w:p>
          <w:p w:rsidR="00E11B83" w:rsidRDefault="00E11B83" w:rsidP="001E3D65">
            <w:pPr>
              <w:autoSpaceDE w:val="0"/>
              <w:autoSpaceDN w:val="0"/>
              <w:adjustRightInd w:val="0"/>
              <w:jc w:val="center"/>
            </w:pPr>
          </w:p>
          <w:p w:rsidR="00E11B83" w:rsidRDefault="00E11B83" w:rsidP="001E3D65">
            <w:pPr>
              <w:autoSpaceDE w:val="0"/>
              <w:autoSpaceDN w:val="0"/>
              <w:adjustRightInd w:val="0"/>
              <w:jc w:val="center"/>
            </w:pPr>
          </w:p>
          <w:p w:rsidR="005F0538" w:rsidRDefault="005F0538" w:rsidP="001E3D65">
            <w:pPr>
              <w:autoSpaceDE w:val="0"/>
              <w:autoSpaceDN w:val="0"/>
              <w:adjustRightInd w:val="0"/>
              <w:jc w:val="center"/>
            </w:pPr>
          </w:p>
          <w:p w:rsidR="005F0538" w:rsidRDefault="005F0538" w:rsidP="001E3D65">
            <w:pPr>
              <w:autoSpaceDE w:val="0"/>
              <w:autoSpaceDN w:val="0"/>
              <w:adjustRightInd w:val="0"/>
              <w:jc w:val="center"/>
            </w:pPr>
          </w:p>
          <w:p w:rsidR="005F0538" w:rsidRDefault="005F0538" w:rsidP="001E3D65">
            <w:pPr>
              <w:autoSpaceDE w:val="0"/>
              <w:autoSpaceDN w:val="0"/>
              <w:adjustRightInd w:val="0"/>
              <w:jc w:val="center"/>
            </w:pPr>
          </w:p>
          <w:p w:rsidR="005F0538" w:rsidRDefault="005F0538" w:rsidP="001E3D65">
            <w:pPr>
              <w:autoSpaceDE w:val="0"/>
              <w:autoSpaceDN w:val="0"/>
              <w:adjustRightInd w:val="0"/>
              <w:jc w:val="center"/>
            </w:pPr>
          </w:p>
          <w:p w:rsidR="005F0538" w:rsidRDefault="005F0538" w:rsidP="001E3D65">
            <w:pPr>
              <w:autoSpaceDE w:val="0"/>
              <w:autoSpaceDN w:val="0"/>
              <w:adjustRightInd w:val="0"/>
              <w:jc w:val="center"/>
            </w:pPr>
          </w:p>
          <w:p w:rsidR="005F0538" w:rsidRDefault="005F0538" w:rsidP="001E3D65">
            <w:pPr>
              <w:autoSpaceDE w:val="0"/>
              <w:autoSpaceDN w:val="0"/>
              <w:adjustRightInd w:val="0"/>
              <w:jc w:val="center"/>
            </w:pPr>
          </w:p>
          <w:p w:rsidR="005F0538" w:rsidRDefault="005F0538" w:rsidP="001E3D65">
            <w:pPr>
              <w:autoSpaceDE w:val="0"/>
              <w:autoSpaceDN w:val="0"/>
              <w:adjustRightInd w:val="0"/>
              <w:jc w:val="center"/>
            </w:pPr>
          </w:p>
          <w:p w:rsidR="005F0538" w:rsidRDefault="005F0538" w:rsidP="001E3D65">
            <w:pPr>
              <w:autoSpaceDE w:val="0"/>
              <w:autoSpaceDN w:val="0"/>
              <w:adjustRightInd w:val="0"/>
              <w:jc w:val="center"/>
            </w:pPr>
          </w:p>
          <w:p w:rsidR="005F0538" w:rsidRPr="005C108E" w:rsidRDefault="00B665C4" w:rsidP="001E3D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5F0538">
              <w:t xml:space="preserve"> минут</w:t>
            </w:r>
          </w:p>
        </w:tc>
        <w:tc>
          <w:tcPr>
            <w:tcW w:w="6145" w:type="dxa"/>
            <w:gridSpan w:val="6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B77E7D" w:rsidRDefault="00B77E7D" w:rsidP="001E3D65">
            <w:pPr>
              <w:pStyle w:val="a3"/>
              <w:jc w:val="both"/>
            </w:pPr>
            <w:r>
              <w:rPr>
                <w:b/>
              </w:rPr>
              <w:lastRenderedPageBreak/>
              <w:t xml:space="preserve">(Г) </w:t>
            </w:r>
            <w:r w:rsidR="00EB3D42" w:rsidRPr="00D010BD">
              <w:rPr>
                <w:b/>
              </w:rPr>
              <w:t>С</w:t>
            </w:r>
            <w:r w:rsidR="00AF74CA" w:rsidRPr="00D010BD">
              <w:rPr>
                <w:b/>
              </w:rPr>
              <w:t>ти</w:t>
            </w:r>
            <w:r w:rsidR="00EB3D42" w:rsidRPr="00D010BD">
              <w:rPr>
                <w:b/>
              </w:rPr>
              <w:t>хотворение «Мы делили апельсин»</w:t>
            </w:r>
          </w:p>
          <w:p w:rsidR="0052554E" w:rsidRPr="00B77E7D" w:rsidRDefault="00DE0DC8" w:rsidP="001E3D65">
            <w:pPr>
              <w:pStyle w:val="a3"/>
              <w:jc w:val="both"/>
              <w:rPr>
                <w:b/>
              </w:rPr>
            </w:pPr>
            <w:r w:rsidRPr="005C108E">
              <w:t xml:space="preserve">Расскажите стихотворение в своей группе. Для того, чтобы мы могли оценить друг друга, </w:t>
            </w:r>
            <w:r w:rsidR="0052554E" w:rsidRPr="005C108E">
              <w:t>посмотрим на доску</w:t>
            </w:r>
            <w:proofErr w:type="gramStart"/>
            <w:r w:rsidR="0052554E" w:rsidRPr="005C108E">
              <w:t>.</w:t>
            </w:r>
            <w:proofErr w:type="gramEnd"/>
            <w:r w:rsidR="0052554E" w:rsidRPr="005C108E">
              <w:t xml:space="preserve"> (</w:t>
            </w:r>
            <w:proofErr w:type="gramStart"/>
            <w:r w:rsidR="0052554E" w:rsidRPr="005C108E">
              <w:t>н</w:t>
            </w:r>
            <w:proofErr w:type="gramEnd"/>
            <w:r w:rsidR="0052554E" w:rsidRPr="005C108E">
              <w:t>а доске – дескрипторы, учитель зачитывает вслух)</w:t>
            </w:r>
          </w:p>
          <w:p w:rsidR="0052554E" w:rsidRPr="005C108E" w:rsidRDefault="0052554E" w:rsidP="001E3D65">
            <w:pPr>
              <w:pStyle w:val="a3"/>
              <w:jc w:val="both"/>
            </w:pPr>
            <w:r w:rsidRPr="005C108E">
              <w:t>Дескрипторы:</w:t>
            </w:r>
          </w:p>
          <w:p w:rsidR="0052554E" w:rsidRPr="005C108E" w:rsidRDefault="0052554E" w:rsidP="001E3D65">
            <w:pPr>
              <w:pStyle w:val="a3"/>
              <w:jc w:val="both"/>
            </w:pPr>
            <w:r w:rsidRPr="005C108E">
              <w:t xml:space="preserve">- </w:t>
            </w:r>
            <w:r w:rsidR="009E66D2" w:rsidRPr="005C108E">
              <w:t>говорит</w:t>
            </w:r>
            <w:r w:rsidRPr="005C108E">
              <w:t xml:space="preserve"> без запинки;</w:t>
            </w:r>
          </w:p>
          <w:p w:rsidR="0052554E" w:rsidRPr="005C108E" w:rsidRDefault="0052554E" w:rsidP="001E3D65">
            <w:pPr>
              <w:pStyle w:val="a3"/>
              <w:jc w:val="both"/>
            </w:pPr>
            <w:r w:rsidRPr="005C108E">
              <w:t xml:space="preserve">- </w:t>
            </w:r>
            <w:r w:rsidR="009E66D2" w:rsidRPr="005C108E">
              <w:t>рассказывает с выражением.</w:t>
            </w:r>
          </w:p>
          <w:p w:rsidR="00773A0D" w:rsidRPr="005C108E" w:rsidRDefault="009E66D2" w:rsidP="001E3D65">
            <w:pPr>
              <w:pStyle w:val="a3"/>
              <w:jc w:val="both"/>
            </w:pPr>
            <w:r w:rsidRPr="005C108E">
              <w:t xml:space="preserve">- После того, как вы расскажете в группе, выберите одного участника группы, который рассказал лучше </w:t>
            </w:r>
            <w:r w:rsidRPr="005C108E">
              <w:lastRenderedPageBreak/>
              <w:t>всех. От каждой группы выступит по одному человеку, затем мы вместе выберем того, кто сегодня рассказывает лучше всех!</w:t>
            </w:r>
          </w:p>
          <w:p w:rsidR="00680205" w:rsidRDefault="00680205" w:rsidP="001E3D65">
            <w:pPr>
              <w:pStyle w:val="a3"/>
              <w:jc w:val="both"/>
            </w:pPr>
            <w:r w:rsidRPr="005C108E">
              <w:t>Учащиеся в группах рассказывают стихи, оценивают друг друга по дескрипторам на доске, выбирают лучшего. Затем класс выбирает лучшего чтеца из участников каждой группы.</w:t>
            </w:r>
          </w:p>
          <w:p w:rsidR="00D76E28" w:rsidRPr="005C108E" w:rsidRDefault="00D76E28" w:rsidP="001E3D65">
            <w:pPr>
              <w:pStyle w:val="a3"/>
              <w:jc w:val="both"/>
            </w:pPr>
            <w:r>
              <w:t>(</w:t>
            </w:r>
            <w:proofErr w:type="spellStart"/>
            <w:r>
              <w:t>взаимооценивание</w:t>
            </w:r>
            <w:proofErr w:type="spellEnd"/>
            <w:r>
              <w:t>. наблюдение учителя)</w:t>
            </w:r>
          </w:p>
          <w:p w:rsidR="00680205" w:rsidRPr="005C108E" w:rsidRDefault="00B77E7D" w:rsidP="001E3D65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Для</w:t>
            </w:r>
            <w:r w:rsidR="00680205" w:rsidRPr="005C108E">
              <w:rPr>
                <w:i/>
              </w:rPr>
              <w:t xml:space="preserve"> развития навыков </w:t>
            </w:r>
            <w:proofErr w:type="spellStart"/>
            <w:r w:rsidR="00680205" w:rsidRPr="005C108E">
              <w:rPr>
                <w:i/>
              </w:rPr>
              <w:t>взаимооценивания</w:t>
            </w:r>
            <w:proofErr w:type="spellEnd"/>
            <w:r w:rsidR="00680205" w:rsidRPr="005C108E">
              <w:rPr>
                <w:i/>
              </w:rPr>
              <w:t>.</w:t>
            </w:r>
          </w:p>
          <w:p w:rsidR="00773A0D" w:rsidRPr="005C108E" w:rsidRDefault="00773A0D" w:rsidP="001E3D65">
            <w:pPr>
              <w:pStyle w:val="a3"/>
              <w:jc w:val="both"/>
            </w:pPr>
          </w:p>
          <w:p w:rsidR="00AF1AD7" w:rsidRDefault="00A93533" w:rsidP="00843C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C108E">
              <w:rPr>
                <w:rFonts w:ascii="Times New Roman" w:hAnsi="Times New Roman" w:cs="Times New Roman"/>
                <w:b/>
              </w:rPr>
              <w:t>(К</w:t>
            </w:r>
            <w:r w:rsidR="00AF1AD7">
              <w:rPr>
                <w:rFonts w:ascii="Times New Roman" w:hAnsi="Times New Roman" w:cs="Times New Roman"/>
                <w:b/>
              </w:rPr>
              <w:t>, ф</w:t>
            </w:r>
            <w:r w:rsidRPr="005C108E">
              <w:rPr>
                <w:rFonts w:ascii="Times New Roman" w:hAnsi="Times New Roman" w:cs="Times New Roman"/>
                <w:b/>
              </w:rPr>
              <w:t xml:space="preserve">) </w:t>
            </w:r>
            <w:r w:rsidR="00AF1AD7">
              <w:rPr>
                <w:rFonts w:ascii="Times New Roman" w:hAnsi="Times New Roman" w:cs="Times New Roman"/>
              </w:rPr>
              <w:t xml:space="preserve">ЦО </w:t>
            </w:r>
            <w:r w:rsidR="00AF1AD7" w:rsidRPr="005C108E">
              <w:rPr>
                <w:rFonts w:ascii="Times New Roman" w:hAnsi="Times New Roman"/>
              </w:rPr>
              <w:t>1.1.2.1</w:t>
            </w:r>
            <w:r w:rsidR="00AF1AD7">
              <w:rPr>
                <w:rFonts w:ascii="Times New Roman" w:hAnsi="Times New Roman"/>
              </w:rPr>
              <w:t xml:space="preserve"> </w:t>
            </w:r>
          </w:p>
          <w:p w:rsidR="00A93533" w:rsidRPr="005C108E" w:rsidRDefault="00A93533" w:rsidP="00843CD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C108E">
              <w:rPr>
                <w:rFonts w:ascii="Times New Roman" w:hAnsi="Times New Roman" w:cs="Times New Roman"/>
                <w:b/>
              </w:rPr>
              <w:t xml:space="preserve">Просмотр видеоролика «Фрукты и овощи. </w:t>
            </w:r>
            <w:proofErr w:type="spellStart"/>
            <w:r w:rsidRPr="005C108E">
              <w:rPr>
                <w:rFonts w:ascii="Times New Roman" w:hAnsi="Times New Roman" w:cs="Times New Roman"/>
                <w:b/>
              </w:rPr>
              <w:t>Тралик</w:t>
            </w:r>
            <w:proofErr w:type="spellEnd"/>
            <w:r w:rsidRPr="005C108E">
              <w:rPr>
                <w:rFonts w:ascii="Times New Roman" w:hAnsi="Times New Roman" w:cs="Times New Roman"/>
                <w:b/>
              </w:rPr>
              <w:t xml:space="preserve"> и Валик»</w:t>
            </w:r>
          </w:p>
          <w:p w:rsidR="003F33B4" w:rsidRDefault="005870E5" w:rsidP="00843CD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делили </w:t>
            </w:r>
            <w:r w:rsidR="002C1F72">
              <w:rPr>
                <w:rFonts w:ascii="Times New Roman" w:hAnsi="Times New Roman" w:cs="Times New Roman"/>
              </w:rPr>
              <w:t xml:space="preserve">в стихотворении животные? (апельсин) Апельсин – это овощ, фрукт или ягода? (фрукт) </w:t>
            </w:r>
            <w:r w:rsidR="003F33B4">
              <w:rPr>
                <w:rFonts w:ascii="Times New Roman" w:hAnsi="Times New Roman" w:cs="Times New Roman"/>
              </w:rPr>
              <w:t>Мы умеем отличать овощи от фруктов? А как нам не сделать ошибку? В этом нам поможет мультфильм.</w:t>
            </w:r>
            <w:r w:rsidR="00963E33">
              <w:rPr>
                <w:rFonts w:ascii="Times New Roman" w:hAnsi="Times New Roman" w:cs="Times New Roman"/>
              </w:rPr>
              <w:t xml:space="preserve"> Внимательно посмотрите, послушайте и</w:t>
            </w:r>
            <w:r w:rsidR="003F33B4">
              <w:rPr>
                <w:rFonts w:ascii="Times New Roman" w:hAnsi="Times New Roman" w:cs="Times New Roman"/>
              </w:rPr>
              <w:t xml:space="preserve"> </w:t>
            </w:r>
            <w:r w:rsidR="00963E33">
              <w:rPr>
                <w:rFonts w:ascii="Times New Roman" w:hAnsi="Times New Roman" w:cs="Times New Roman"/>
              </w:rPr>
              <w:t>ответьте на вопросы.</w:t>
            </w:r>
          </w:p>
          <w:p w:rsidR="003F33B4" w:rsidRDefault="003F33B4" w:rsidP="007C37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каждого учащегося </w:t>
            </w:r>
            <w:r w:rsidR="00963E33">
              <w:rPr>
                <w:rFonts w:ascii="Times New Roman" w:hAnsi="Times New Roman" w:cs="Times New Roman"/>
              </w:rPr>
              <w:t xml:space="preserve">карточка с заданием, </w:t>
            </w:r>
            <w:r w:rsidR="003A115F">
              <w:rPr>
                <w:rFonts w:ascii="Times New Roman" w:hAnsi="Times New Roman" w:cs="Times New Roman"/>
              </w:rPr>
              <w:t>необходимо ответить на вопросы и обвести правильный ответ</w:t>
            </w:r>
            <w:proofErr w:type="gramStart"/>
            <w:r w:rsidR="003A115F">
              <w:rPr>
                <w:rFonts w:ascii="Times New Roman" w:hAnsi="Times New Roman" w:cs="Times New Roman"/>
              </w:rPr>
              <w:t>.</w:t>
            </w:r>
            <w:proofErr w:type="gramEnd"/>
            <w:r w:rsidR="00392E4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392E45">
              <w:rPr>
                <w:rFonts w:ascii="Times New Roman" w:hAnsi="Times New Roman" w:cs="Times New Roman"/>
              </w:rPr>
              <w:t>п</w:t>
            </w:r>
            <w:proofErr w:type="gramEnd"/>
            <w:r w:rsidR="00392E45">
              <w:rPr>
                <w:rFonts w:ascii="Times New Roman" w:hAnsi="Times New Roman" w:cs="Times New Roman"/>
              </w:rPr>
              <w:t>росмотр дважды)</w:t>
            </w:r>
          </w:p>
          <w:p w:rsidR="005C108E" w:rsidRPr="005C108E" w:rsidRDefault="005C108E" w:rsidP="007C377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1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</w:t>
            </w:r>
            <w:r w:rsidR="00E874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  <w:r w:rsidRPr="005C1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оценивания:</w:t>
            </w:r>
          </w:p>
          <w:p w:rsidR="005C108E" w:rsidRPr="005C108E" w:rsidRDefault="005C108E" w:rsidP="007C37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Учащийся:</w:t>
            </w:r>
          </w:p>
          <w:p w:rsidR="005C108E" w:rsidRPr="005C108E" w:rsidRDefault="005C108E" w:rsidP="007C37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демонстрирует понимание значения слов.</w:t>
            </w:r>
          </w:p>
          <w:p w:rsidR="005C108E" w:rsidRPr="005C108E" w:rsidRDefault="005C108E" w:rsidP="007C377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10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Дескрипторы:</w:t>
            </w:r>
          </w:p>
          <w:p w:rsidR="005C108E" w:rsidRPr="005C108E" w:rsidRDefault="005C108E" w:rsidP="007C37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выбирает и подчеркивает названия овощей, прозвучавших в видео;</w:t>
            </w:r>
          </w:p>
          <w:p w:rsidR="005C108E" w:rsidRPr="005C108E" w:rsidRDefault="005C108E" w:rsidP="007C37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отвечает на вопрос о том, что забыл купить герой;</w:t>
            </w:r>
          </w:p>
          <w:p w:rsidR="005C108E" w:rsidRDefault="005C108E" w:rsidP="007C37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отвечает на вопрос о том, где растут ягоды.</w:t>
            </w:r>
          </w:p>
          <w:p w:rsidR="001B5805" w:rsidRPr="001B5805" w:rsidRDefault="001B5805" w:rsidP="007C3773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Для развития навыка «слушание».</w:t>
            </w:r>
          </w:p>
          <w:p w:rsidR="00F0757A" w:rsidRDefault="00F0757A" w:rsidP="007C377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  <w:p w:rsidR="00F0757A" w:rsidRDefault="00F0757A" w:rsidP="007C377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353A17" w:rsidRPr="005C108E" w:rsidRDefault="00353A17" w:rsidP="007C37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(К) </w:t>
            </w:r>
            <w:r w:rsidRPr="005C108E">
              <w:rPr>
                <w:rFonts w:ascii="Times New Roman" w:hAnsi="Times New Roman" w:cs="Times New Roman"/>
              </w:rPr>
              <w:t xml:space="preserve">- Назовите овощи, которые использовали </w:t>
            </w:r>
            <w:r w:rsidR="00733F6A">
              <w:rPr>
                <w:rFonts w:ascii="Times New Roman" w:hAnsi="Times New Roman" w:cs="Times New Roman"/>
              </w:rPr>
              <w:t>герои мультфильма</w:t>
            </w:r>
            <w:r w:rsidRPr="005C108E">
              <w:rPr>
                <w:rFonts w:ascii="Times New Roman" w:hAnsi="Times New Roman" w:cs="Times New Roman"/>
              </w:rPr>
              <w:t xml:space="preserve"> для салата.</w:t>
            </w:r>
          </w:p>
          <w:p w:rsidR="00353A17" w:rsidRPr="005C108E" w:rsidRDefault="00353A17" w:rsidP="007C37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C108E">
              <w:rPr>
                <w:rFonts w:ascii="Times New Roman" w:hAnsi="Times New Roman" w:cs="Times New Roman"/>
              </w:rPr>
              <w:t>- Какие салаты вы знаете? Назовите</w:t>
            </w:r>
            <w:proofErr w:type="gramStart"/>
            <w:r w:rsidRPr="005C108E">
              <w:rPr>
                <w:rFonts w:ascii="Times New Roman" w:hAnsi="Times New Roman" w:cs="Times New Roman"/>
              </w:rPr>
              <w:t>.</w:t>
            </w:r>
            <w:proofErr w:type="gramEnd"/>
            <w:r w:rsidR="000B0F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B0FA4">
              <w:rPr>
                <w:rFonts w:ascii="Times New Roman" w:hAnsi="Times New Roman" w:cs="Times New Roman"/>
              </w:rPr>
              <w:t>о</w:t>
            </w:r>
            <w:proofErr w:type="gramEnd"/>
            <w:r w:rsidR="000B0FA4">
              <w:rPr>
                <w:rFonts w:ascii="Times New Roman" w:hAnsi="Times New Roman" w:cs="Times New Roman"/>
              </w:rPr>
              <w:t>ливье, винегрет, фруктовый)</w:t>
            </w:r>
          </w:p>
          <w:p w:rsidR="00353A17" w:rsidRPr="005C108E" w:rsidRDefault="00353A17" w:rsidP="007C37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C108E">
              <w:rPr>
                <w:rFonts w:ascii="Times New Roman" w:hAnsi="Times New Roman" w:cs="Times New Roman"/>
              </w:rPr>
              <w:t>- Какой салат получает</w:t>
            </w:r>
            <w:r w:rsidR="00D85B9A">
              <w:rPr>
                <w:rFonts w:ascii="Times New Roman" w:hAnsi="Times New Roman" w:cs="Times New Roman"/>
              </w:rPr>
              <w:t>ся</w:t>
            </w:r>
            <w:r w:rsidRPr="005C108E">
              <w:rPr>
                <w:rFonts w:ascii="Times New Roman" w:hAnsi="Times New Roman" w:cs="Times New Roman"/>
              </w:rPr>
              <w:t xml:space="preserve"> из фруктов, из овощей?</w:t>
            </w:r>
            <w:r w:rsidR="000B0FA4">
              <w:rPr>
                <w:rFonts w:ascii="Times New Roman" w:hAnsi="Times New Roman" w:cs="Times New Roman"/>
              </w:rPr>
              <w:t xml:space="preserve"> (фруктовый, овощной)</w:t>
            </w:r>
          </w:p>
          <w:p w:rsidR="00A93533" w:rsidRPr="00577C8F" w:rsidRDefault="00577C8F" w:rsidP="007C3773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</w:t>
            </w:r>
            <w:r w:rsidR="005D0FD6">
              <w:rPr>
                <w:rFonts w:ascii="Times New Roman" w:hAnsi="Times New Roman" w:cs="Times New Roman"/>
                <w:i/>
              </w:rPr>
              <w:t>повторения изученного.</w:t>
            </w:r>
          </w:p>
          <w:p w:rsidR="00577C8F" w:rsidRPr="00577C8F" w:rsidRDefault="00577C8F" w:rsidP="007C3773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35850" w:rsidRDefault="00E11B83" w:rsidP="007C3773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(Г</w:t>
            </w:r>
            <w:r w:rsidR="00235850">
              <w:rPr>
                <w:rFonts w:ascii="Times New Roman" w:hAnsi="Times New Roman" w:cs="Times New Roman"/>
                <w:b/>
              </w:rPr>
              <w:t>, ф</w:t>
            </w:r>
            <w:r w:rsidR="00A93533" w:rsidRPr="005C108E">
              <w:rPr>
                <w:rFonts w:ascii="Times New Roman" w:hAnsi="Times New Roman" w:cs="Times New Roman"/>
                <w:b/>
              </w:rPr>
              <w:t xml:space="preserve">) </w:t>
            </w:r>
            <w:r w:rsidR="00235850">
              <w:rPr>
                <w:rFonts w:ascii="Times New Roman" w:hAnsi="Times New Roman" w:cs="Times New Roman"/>
              </w:rPr>
              <w:t xml:space="preserve">ЦО </w:t>
            </w:r>
            <w:r w:rsidR="00235850" w:rsidRPr="00FD25A0">
              <w:rPr>
                <w:rFonts w:ascii="Times New Roman" w:hAnsi="Times New Roman"/>
              </w:rPr>
              <w:t xml:space="preserve">1.2.2.1 </w:t>
            </w:r>
          </w:p>
          <w:p w:rsidR="00A93533" w:rsidRPr="005C108E" w:rsidRDefault="00A93533" w:rsidP="007C377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5C108E">
              <w:rPr>
                <w:rFonts w:ascii="Times New Roman" w:hAnsi="Times New Roman" w:cs="Times New Roman"/>
                <w:b/>
              </w:rPr>
              <w:t>Беседа «Мой любимый салат»</w:t>
            </w:r>
          </w:p>
          <w:p w:rsidR="0047478E" w:rsidRDefault="00C63CFD" w:rsidP="007C37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какой салат любите вы? Расскажите в группе.</w:t>
            </w:r>
            <w:r w:rsidR="0047478E">
              <w:rPr>
                <w:rFonts w:ascii="Times New Roman" w:hAnsi="Times New Roman" w:cs="Times New Roman"/>
              </w:rPr>
              <w:t xml:space="preserve"> Для этого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478E">
              <w:rPr>
                <w:rFonts w:ascii="Times New Roman" w:hAnsi="Times New Roman" w:cs="Times New Roman"/>
              </w:rPr>
              <w:t>ответьте на вопросы, которые находятся на доске.</w:t>
            </w:r>
            <w:r w:rsidR="0007022F">
              <w:rPr>
                <w:rFonts w:ascii="Times New Roman" w:hAnsi="Times New Roman" w:cs="Times New Roman"/>
              </w:rPr>
              <w:t xml:space="preserve"> Внимательно послушайте ответы друг друга, а потом один участник группы перечислит классу салаты, которые </w:t>
            </w:r>
            <w:r w:rsidR="00D54B61">
              <w:rPr>
                <w:rFonts w:ascii="Times New Roman" w:hAnsi="Times New Roman" w:cs="Times New Roman"/>
              </w:rPr>
              <w:t>называли в его группе.</w:t>
            </w:r>
          </w:p>
          <w:p w:rsidR="00A93533" w:rsidRPr="005C108E" w:rsidRDefault="00A93533" w:rsidP="007C37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C108E">
              <w:rPr>
                <w:rFonts w:ascii="Times New Roman" w:hAnsi="Times New Roman" w:cs="Times New Roman"/>
              </w:rPr>
              <w:t xml:space="preserve">Учащиеся в </w:t>
            </w:r>
            <w:r w:rsidR="00E11B83">
              <w:rPr>
                <w:rFonts w:ascii="Times New Roman" w:hAnsi="Times New Roman" w:cs="Times New Roman"/>
              </w:rPr>
              <w:t>груп</w:t>
            </w:r>
            <w:r w:rsidRPr="005C108E">
              <w:rPr>
                <w:rFonts w:ascii="Times New Roman" w:hAnsi="Times New Roman" w:cs="Times New Roman"/>
              </w:rPr>
              <w:t>пе рассказывают друг другу о своем любимом салате. Называют овощи, фрукты и ягоды, входящие в состав салата</w:t>
            </w:r>
            <w:r w:rsidR="00BE250F">
              <w:rPr>
                <w:rFonts w:ascii="Times New Roman" w:hAnsi="Times New Roman" w:cs="Times New Roman"/>
              </w:rPr>
              <w:t>, отвечая на вопросы на доске</w:t>
            </w:r>
            <w:r w:rsidRPr="005C108E">
              <w:rPr>
                <w:rFonts w:ascii="Times New Roman" w:hAnsi="Times New Roman" w:cs="Times New Roman"/>
              </w:rPr>
              <w:t xml:space="preserve">.  </w:t>
            </w:r>
          </w:p>
          <w:p w:rsidR="00BE250F" w:rsidRPr="00357C5D" w:rsidRDefault="00BE250F" w:rsidP="00BE250F">
            <w:pPr>
              <w:pStyle w:val="a3"/>
              <w:jc w:val="both"/>
              <w:rPr>
                <w:i/>
              </w:rPr>
            </w:pPr>
            <w:r w:rsidRPr="00357C5D">
              <w:rPr>
                <w:bCs/>
                <w:i/>
              </w:rPr>
              <w:lastRenderedPageBreak/>
              <w:t>Как называется ваш любимый салат?</w:t>
            </w:r>
          </w:p>
          <w:p w:rsidR="00BE250F" w:rsidRPr="00357C5D" w:rsidRDefault="00667C9D" w:rsidP="00BE250F">
            <w:pPr>
              <w:pStyle w:val="a3"/>
              <w:jc w:val="both"/>
              <w:rPr>
                <w:i/>
              </w:rPr>
            </w:pPr>
            <w:r>
              <w:rPr>
                <w:bCs/>
                <w:i/>
              </w:rPr>
              <w:t>Из чего его готовя</w:t>
            </w:r>
            <w:r w:rsidR="00BE250F" w:rsidRPr="00357C5D">
              <w:rPr>
                <w:bCs/>
                <w:i/>
              </w:rPr>
              <w:t>т: из овощей, фруктов или ягод?</w:t>
            </w:r>
          </w:p>
          <w:p w:rsidR="00BE250F" w:rsidRPr="00357C5D" w:rsidRDefault="00BE250F" w:rsidP="00BE250F">
            <w:pPr>
              <w:pStyle w:val="a3"/>
              <w:jc w:val="both"/>
              <w:rPr>
                <w:i/>
              </w:rPr>
            </w:pPr>
            <w:r w:rsidRPr="00357C5D">
              <w:rPr>
                <w:bCs/>
                <w:i/>
              </w:rPr>
              <w:t>Из каких именно?</w:t>
            </w:r>
          </w:p>
          <w:p w:rsidR="00773A0D" w:rsidRDefault="00667C9D" w:rsidP="001E3D65">
            <w:pPr>
              <w:pStyle w:val="a3"/>
              <w:jc w:val="both"/>
            </w:pPr>
            <w:r>
              <w:rPr>
                <w:b/>
              </w:rPr>
              <w:t>Критерий оценивания:</w:t>
            </w:r>
          </w:p>
          <w:p w:rsidR="00667C9D" w:rsidRDefault="00667C9D" w:rsidP="001E3D65">
            <w:pPr>
              <w:pStyle w:val="a3"/>
              <w:jc w:val="both"/>
            </w:pPr>
            <w:r>
              <w:t>Учащийся:</w:t>
            </w:r>
          </w:p>
          <w:p w:rsidR="00667C9D" w:rsidRDefault="00667C9D" w:rsidP="001E3D65">
            <w:pPr>
              <w:pStyle w:val="a3"/>
              <w:jc w:val="both"/>
            </w:pPr>
            <w:r>
              <w:t>- рассказывает о любимом салате.</w:t>
            </w:r>
          </w:p>
          <w:p w:rsidR="00667C9D" w:rsidRDefault="00667C9D" w:rsidP="001E3D6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Дескрипторы:</w:t>
            </w:r>
          </w:p>
          <w:p w:rsidR="00667C9D" w:rsidRDefault="00667C9D" w:rsidP="001E3D65">
            <w:pPr>
              <w:pStyle w:val="a3"/>
              <w:jc w:val="both"/>
            </w:pPr>
            <w:r>
              <w:t>- называет любимый салат;</w:t>
            </w:r>
          </w:p>
          <w:p w:rsidR="00667C9D" w:rsidRDefault="00667C9D" w:rsidP="001E3D65">
            <w:pPr>
              <w:pStyle w:val="a3"/>
              <w:jc w:val="both"/>
            </w:pPr>
            <w:r>
              <w:t>- указывает, из чего его готовят.</w:t>
            </w:r>
          </w:p>
          <w:p w:rsidR="00EF0AC8" w:rsidRDefault="00EF0AC8" w:rsidP="001E3D65">
            <w:pPr>
              <w:pStyle w:val="a3"/>
              <w:jc w:val="both"/>
            </w:pPr>
            <w:r>
              <w:t>(наблюдение учителя)</w:t>
            </w:r>
          </w:p>
          <w:p w:rsidR="00667C9D" w:rsidRDefault="00667C9D" w:rsidP="001E3D65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 xml:space="preserve">Для развития навыка «говорение». </w:t>
            </w:r>
            <w:r w:rsidR="001072CA">
              <w:rPr>
                <w:i/>
              </w:rPr>
              <w:t>Работа по привитию ценностей.</w:t>
            </w:r>
          </w:p>
          <w:p w:rsidR="00D96B88" w:rsidRPr="00D96B88" w:rsidRDefault="00D96B88" w:rsidP="001E3D65">
            <w:pPr>
              <w:pStyle w:val="a3"/>
              <w:jc w:val="both"/>
            </w:pPr>
          </w:p>
        </w:tc>
        <w:tc>
          <w:tcPr>
            <w:tcW w:w="2207" w:type="dxa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/>
          <w:p w:rsidR="00EB3D42" w:rsidRPr="005C108E" w:rsidRDefault="00EB3D42" w:rsidP="001E3D65"/>
          <w:p w:rsidR="00AC7C14" w:rsidRPr="005C108E" w:rsidRDefault="00AC7C14" w:rsidP="001E3D65"/>
          <w:p w:rsidR="00AC7C14" w:rsidRPr="005C108E" w:rsidRDefault="00AC7C14" w:rsidP="001E3D65"/>
          <w:p w:rsidR="00AC7C14" w:rsidRPr="005C108E" w:rsidRDefault="00AC7C14" w:rsidP="001E3D65"/>
          <w:p w:rsidR="00AC7C14" w:rsidRPr="005C108E" w:rsidRDefault="00AC7C14" w:rsidP="001E3D65"/>
          <w:p w:rsidR="00AC7C14" w:rsidRPr="005C108E" w:rsidRDefault="00AC7C14" w:rsidP="001E3D65"/>
          <w:p w:rsidR="00AC7C14" w:rsidRPr="005C108E" w:rsidRDefault="00AC7C14" w:rsidP="001E3D65"/>
          <w:p w:rsidR="00EB3D42" w:rsidRDefault="00EB3D42" w:rsidP="001E3D65">
            <w:r w:rsidRPr="005C108E">
              <w:t>Презентация</w:t>
            </w:r>
          </w:p>
          <w:p w:rsidR="003F33B4" w:rsidRDefault="003F33B4" w:rsidP="001E3D65"/>
          <w:p w:rsidR="003F33B4" w:rsidRDefault="003F33B4" w:rsidP="001E3D65"/>
          <w:p w:rsidR="003F33B4" w:rsidRDefault="003F33B4" w:rsidP="001E3D65"/>
          <w:p w:rsidR="003F33B4" w:rsidRDefault="003F33B4" w:rsidP="001E3D65"/>
          <w:p w:rsidR="003F33B4" w:rsidRDefault="003F33B4" w:rsidP="001E3D65"/>
          <w:p w:rsidR="003F33B4" w:rsidRDefault="003F33B4" w:rsidP="001E3D65"/>
          <w:p w:rsidR="003F33B4" w:rsidRDefault="003F33B4" w:rsidP="001E3D65"/>
          <w:p w:rsidR="003F33B4" w:rsidRDefault="003F33B4" w:rsidP="001E3D65"/>
          <w:p w:rsidR="003F33B4" w:rsidRDefault="003F33B4" w:rsidP="001E3D65"/>
          <w:p w:rsidR="003F33B4" w:rsidRDefault="003F33B4" w:rsidP="001E3D65"/>
          <w:p w:rsidR="003F33B4" w:rsidRDefault="003F33B4" w:rsidP="001E3D65"/>
          <w:p w:rsidR="003F33B4" w:rsidRDefault="003F33B4" w:rsidP="001E3D65"/>
          <w:p w:rsidR="00D76E28" w:rsidRDefault="00D76E28" w:rsidP="001E3D65"/>
          <w:p w:rsidR="00D76E28" w:rsidRDefault="00D76E28" w:rsidP="001E3D65"/>
          <w:p w:rsidR="00D76E28" w:rsidRDefault="00D76E28" w:rsidP="001E3D65"/>
          <w:p w:rsidR="00D76E28" w:rsidRDefault="00D76E28" w:rsidP="001E3D65"/>
          <w:p w:rsidR="003F33B4" w:rsidRDefault="003F33B4" w:rsidP="001E3D65"/>
          <w:p w:rsidR="003F33B4" w:rsidRDefault="003F33B4" w:rsidP="001E3D65"/>
          <w:p w:rsidR="003F33B4" w:rsidRDefault="003F33B4" w:rsidP="001E3D65"/>
          <w:p w:rsidR="00A369E2" w:rsidRDefault="00A369E2" w:rsidP="001E3D65"/>
          <w:p w:rsidR="00A369E2" w:rsidRDefault="00A369E2" w:rsidP="001E3D65"/>
          <w:p w:rsidR="00A369E2" w:rsidRPr="00A419B6" w:rsidRDefault="00A369E2" w:rsidP="001E3D65"/>
          <w:p w:rsidR="00A419B6" w:rsidRPr="00A419B6" w:rsidRDefault="00A419B6" w:rsidP="00A419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9B6">
              <w:rPr>
                <w:rFonts w:ascii="Times New Roman" w:hAnsi="Times New Roman" w:cs="Times New Roman"/>
              </w:rPr>
              <w:t xml:space="preserve">Видео «Фрукты и овощи. </w:t>
            </w:r>
            <w:proofErr w:type="spellStart"/>
            <w:r w:rsidRPr="00A419B6">
              <w:rPr>
                <w:rFonts w:ascii="Times New Roman" w:hAnsi="Times New Roman" w:cs="Times New Roman"/>
              </w:rPr>
              <w:t>Тралик</w:t>
            </w:r>
            <w:proofErr w:type="spellEnd"/>
            <w:r w:rsidRPr="00A419B6">
              <w:rPr>
                <w:rFonts w:ascii="Times New Roman" w:hAnsi="Times New Roman" w:cs="Times New Roman"/>
              </w:rPr>
              <w:t xml:space="preserve"> и Валик»</w:t>
            </w:r>
          </w:p>
          <w:p w:rsidR="003F33B4" w:rsidRDefault="003F33B4" w:rsidP="001E3D65"/>
          <w:p w:rsidR="003F33B4" w:rsidRDefault="003F33B4" w:rsidP="001E3D65">
            <w:r>
              <w:t>Карточки ФО</w:t>
            </w:r>
          </w:p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9078DF" w:rsidRDefault="009078DF" w:rsidP="001E3D65"/>
          <w:p w:rsidR="009078DF" w:rsidRDefault="009078DF" w:rsidP="001E3D65"/>
          <w:p w:rsidR="009078DF" w:rsidRDefault="009078DF" w:rsidP="001E3D65"/>
          <w:p w:rsidR="00FB5ECE" w:rsidRDefault="00FB5ECE" w:rsidP="001E3D65"/>
          <w:p w:rsidR="00FB5ECE" w:rsidRDefault="00FB5ECE" w:rsidP="001E3D65"/>
          <w:p w:rsidR="00FB5ECE" w:rsidRDefault="00FB5ECE" w:rsidP="001E3D65"/>
          <w:p w:rsidR="00357C5D" w:rsidRDefault="00357C5D" w:rsidP="001E3D65"/>
          <w:p w:rsidR="00357C5D" w:rsidRDefault="00357C5D" w:rsidP="001E3D65"/>
          <w:p w:rsidR="00667C9D" w:rsidRDefault="00667C9D" w:rsidP="001E3D65"/>
          <w:p w:rsidR="00667C9D" w:rsidRDefault="00667C9D" w:rsidP="001E3D65"/>
          <w:p w:rsidR="00357C5D" w:rsidRDefault="00357C5D" w:rsidP="001E3D65"/>
          <w:p w:rsidR="00FB5ECE" w:rsidRPr="005C108E" w:rsidRDefault="00FB5ECE" w:rsidP="001E3D65">
            <w:r>
              <w:t>Презентация</w:t>
            </w:r>
          </w:p>
        </w:tc>
      </w:tr>
      <w:tr w:rsidR="00A204D6" w:rsidRPr="005C108E" w:rsidTr="001E3D65">
        <w:trPr>
          <w:trHeight w:val="1653"/>
        </w:trPr>
        <w:tc>
          <w:tcPr>
            <w:tcW w:w="2536" w:type="dxa"/>
            <w:tcBorders>
              <w:top w:val="single" w:sz="4" w:space="0" w:color="2976A4"/>
              <w:left w:val="single" w:sz="2" w:space="0" w:color="2976A4"/>
              <w:bottom w:val="single" w:sz="2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after="120"/>
              <w:jc w:val="center"/>
            </w:pPr>
            <w:r w:rsidRPr="005C108E">
              <w:lastRenderedPageBreak/>
              <w:t>Конец урока</w:t>
            </w:r>
          </w:p>
          <w:p w:rsidR="00A204D6" w:rsidRPr="005C108E" w:rsidRDefault="00413069" w:rsidP="00413069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5</w:t>
            </w:r>
            <w:r w:rsidR="00A204D6" w:rsidRPr="005C108E">
              <w:t xml:space="preserve"> минут</w:t>
            </w:r>
          </w:p>
        </w:tc>
        <w:tc>
          <w:tcPr>
            <w:tcW w:w="6145" w:type="dxa"/>
            <w:gridSpan w:val="6"/>
            <w:tcBorders>
              <w:top w:val="single" w:sz="4" w:space="0" w:color="2976A4"/>
              <w:left w:val="single" w:sz="2" w:space="0" w:color="2976A4"/>
              <w:bottom w:val="single" w:sz="2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5C108E">
              <w:rPr>
                <w:b/>
                <w:bCs/>
              </w:rPr>
              <w:t xml:space="preserve">Итог урока. 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jc w:val="both"/>
            </w:pPr>
            <w:r w:rsidRPr="005C108E">
              <w:t xml:space="preserve">- О чём мы говорили сегодня на уроке? Что нового узнали? Как вы считаете, у нас сегодня всё получилось? Почему? 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5C108E">
              <w:rPr>
                <w:b/>
                <w:bCs/>
              </w:rPr>
              <w:t>Рефлексия.</w:t>
            </w:r>
          </w:p>
          <w:p w:rsidR="00A204D6" w:rsidRPr="005C108E" w:rsidRDefault="003D2075" w:rsidP="001E3D6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EF2364">
              <w:rPr>
                <w:bCs/>
              </w:rPr>
              <w:t>- Взгляните на доску. Оцените свою работу сегодня на уроке. Сколько слоёв у вашего кусочка торта? Три – всё получилось на уроке, два – возникали сложности, один – было трудно.</w:t>
            </w:r>
          </w:p>
        </w:tc>
        <w:tc>
          <w:tcPr>
            <w:tcW w:w="2207" w:type="dxa"/>
            <w:tcBorders>
              <w:top w:val="single" w:sz="4" w:space="0" w:color="2976A4"/>
              <w:left w:val="single" w:sz="2" w:space="0" w:color="2976A4"/>
              <w:bottom w:val="single" w:sz="2" w:space="0" w:color="2976A4"/>
              <w:right w:val="single" w:sz="2" w:space="0" w:color="2976A4"/>
            </w:tcBorders>
            <w:shd w:val="clear" w:color="000000" w:fill="FFFFFF"/>
          </w:tcPr>
          <w:p w:rsidR="00A204D6" w:rsidRDefault="00A204D6" w:rsidP="001E3D65">
            <w:pPr>
              <w:autoSpaceDE w:val="0"/>
              <w:autoSpaceDN w:val="0"/>
              <w:adjustRightInd w:val="0"/>
              <w:spacing w:before="60" w:after="60"/>
            </w:pPr>
          </w:p>
          <w:p w:rsidR="000F7E22" w:rsidRDefault="000F7E22" w:rsidP="001E3D65">
            <w:pPr>
              <w:autoSpaceDE w:val="0"/>
              <w:autoSpaceDN w:val="0"/>
              <w:adjustRightInd w:val="0"/>
              <w:spacing w:before="60" w:after="60"/>
            </w:pPr>
          </w:p>
          <w:p w:rsidR="000F7E22" w:rsidRDefault="000F7E22" w:rsidP="001E3D65">
            <w:pPr>
              <w:autoSpaceDE w:val="0"/>
              <w:autoSpaceDN w:val="0"/>
              <w:adjustRightInd w:val="0"/>
              <w:spacing w:before="60" w:after="60"/>
            </w:pPr>
          </w:p>
          <w:p w:rsidR="000F7E22" w:rsidRDefault="000F7E22" w:rsidP="001E3D65">
            <w:pPr>
              <w:autoSpaceDE w:val="0"/>
              <w:autoSpaceDN w:val="0"/>
              <w:adjustRightInd w:val="0"/>
              <w:spacing w:before="60" w:after="60"/>
            </w:pPr>
          </w:p>
          <w:p w:rsidR="000F7E22" w:rsidRDefault="000F7E22" w:rsidP="001E3D65">
            <w:pPr>
              <w:autoSpaceDE w:val="0"/>
              <w:autoSpaceDN w:val="0"/>
              <w:adjustRightInd w:val="0"/>
              <w:spacing w:before="60" w:after="60"/>
            </w:pPr>
          </w:p>
          <w:p w:rsidR="000F7E22" w:rsidRPr="005C108E" w:rsidRDefault="000F7E22" w:rsidP="001E3D65">
            <w:pPr>
              <w:autoSpaceDE w:val="0"/>
              <w:autoSpaceDN w:val="0"/>
              <w:adjustRightInd w:val="0"/>
              <w:spacing w:before="60" w:after="60"/>
            </w:pPr>
            <w:r>
              <w:t>Презентация</w:t>
            </w:r>
          </w:p>
        </w:tc>
      </w:tr>
      <w:tr w:rsidR="00A204D6" w:rsidRPr="005C108E" w:rsidTr="001E3D65">
        <w:trPr>
          <w:trHeight w:val="1"/>
        </w:trPr>
        <w:tc>
          <w:tcPr>
            <w:tcW w:w="3862" w:type="dxa"/>
            <w:gridSpan w:val="3"/>
            <w:tcBorders>
              <w:top w:val="single" w:sz="2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  <w:jc w:val="both"/>
            </w:pPr>
            <w:proofErr w:type="gramStart"/>
            <w:r w:rsidRPr="005C108E">
              <w:rPr>
                <w:b/>
                <w:bCs/>
              </w:rPr>
              <w:t>Дифференциация</w:t>
            </w:r>
            <w:proofErr w:type="gramEnd"/>
            <w:r w:rsidRPr="005C108E">
              <w:rPr>
                <w:b/>
                <w:bCs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4819" w:type="dxa"/>
            <w:gridSpan w:val="4"/>
            <w:tcBorders>
              <w:top w:val="single" w:sz="2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5C108E">
              <w:rPr>
                <w:b/>
                <w:bCs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207" w:type="dxa"/>
            <w:tcBorders>
              <w:top w:val="single" w:sz="2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5C108E">
              <w:rPr>
                <w:b/>
                <w:bCs/>
              </w:rPr>
              <w:t>Здоровье и соблюдение техники безопасности</w:t>
            </w:r>
            <w:r w:rsidRPr="005C108E">
              <w:rPr>
                <w:b/>
                <w:bCs/>
              </w:rPr>
              <w:br/>
            </w:r>
            <w:r w:rsidRPr="005C108E">
              <w:rPr>
                <w:b/>
                <w:bCs/>
              </w:rPr>
              <w:br/>
            </w:r>
          </w:p>
        </w:tc>
      </w:tr>
      <w:tr w:rsidR="00A204D6" w:rsidRPr="005C108E" w:rsidTr="001E3D65">
        <w:trPr>
          <w:trHeight w:val="896"/>
        </w:trPr>
        <w:tc>
          <w:tcPr>
            <w:tcW w:w="3862" w:type="dxa"/>
            <w:gridSpan w:val="3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2759F5" w:rsidRPr="004D6A28" w:rsidRDefault="002759F5" w:rsidP="002759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D6A28">
              <w:rPr>
                <w:rFonts w:ascii="Times New Roman" w:hAnsi="Times New Roman" w:cs="Times New Roman"/>
              </w:rPr>
              <w:t xml:space="preserve">Усложнение задания: учащиеся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6A28">
              <w:rPr>
                <w:rFonts w:ascii="Times New Roman" w:hAnsi="Times New Roman" w:cs="Times New Roman"/>
              </w:rPr>
              <w:t>дополн</w:t>
            </w:r>
            <w:r>
              <w:rPr>
                <w:rFonts w:ascii="Times New Roman" w:hAnsi="Times New Roman" w:cs="Times New Roman"/>
              </w:rPr>
              <w:t>яю</w:t>
            </w:r>
            <w:r w:rsidRPr="004D6A28">
              <w:rPr>
                <w:rFonts w:ascii="Times New Roman" w:hAnsi="Times New Roman" w:cs="Times New Roman"/>
              </w:rPr>
              <w:t>т информацию</w:t>
            </w:r>
            <w:r>
              <w:rPr>
                <w:rFonts w:ascii="Times New Roman" w:hAnsi="Times New Roman" w:cs="Times New Roman"/>
              </w:rPr>
              <w:t xml:space="preserve"> о любимом салате.</w:t>
            </w:r>
            <w:r w:rsidRPr="004D6A28">
              <w:rPr>
                <w:rFonts w:ascii="Times New Roman" w:hAnsi="Times New Roman" w:cs="Times New Roman"/>
              </w:rPr>
              <w:t xml:space="preserve"> </w:t>
            </w:r>
          </w:p>
          <w:p w:rsidR="00A204D6" w:rsidRPr="005C108E" w:rsidRDefault="002759F5" w:rsidP="002759F5">
            <w:pPr>
              <w:jc w:val="both"/>
            </w:pPr>
            <w:r w:rsidRPr="004D6A28">
              <w:t xml:space="preserve">Упражнение для менее </w:t>
            </w:r>
            <w:proofErr w:type="gramStart"/>
            <w:r w:rsidRPr="004D6A28">
              <w:t>способных</w:t>
            </w:r>
            <w:proofErr w:type="gramEnd"/>
            <w:r w:rsidRPr="004D6A28">
              <w:t xml:space="preserve">: учащиеся используют лексику по теме «Фрукты и овощи». </w:t>
            </w:r>
          </w:p>
        </w:tc>
        <w:tc>
          <w:tcPr>
            <w:tcW w:w="4819" w:type="dxa"/>
            <w:gridSpan w:val="4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jc w:val="both"/>
              <w:rPr>
                <w:lang w:eastAsia="ja-JP"/>
              </w:rPr>
            </w:pPr>
            <w:r w:rsidRPr="005C108E">
              <w:rPr>
                <w:lang w:eastAsia="ja-JP"/>
              </w:rPr>
              <w:t xml:space="preserve">Наблюдение учителя. </w:t>
            </w:r>
            <w:proofErr w:type="spellStart"/>
            <w:r w:rsidRPr="005C108E">
              <w:rPr>
                <w:lang w:eastAsia="ja-JP"/>
              </w:rPr>
              <w:t>Взаимооценивание</w:t>
            </w:r>
            <w:proofErr w:type="spellEnd"/>
            <w:r w:rsidRPr="005C108E">
              <w:rPr>
                <w:lang w:eastAsia="ja-JP"/>
              </w:rPr>
              <w:t>.</w:t>
            </w:r>
          </w:p>
        </w:tc>
        <w:tc>
          <w:tcPr>
            <w:tcW w:w="2207" w:type="dxa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before="60" w:after="60"/>
            </w:pPr>
            <w:proofErr w:type="spellStart"/>
            <w:r w:rsidRPr="005C108E">
              <w:t>Физминутка</w:t>
            </w:r>
            <w:proofErr w:type="spellEnd"/>
            <w:r w:rsidRPr="005C108E">
              <w:t>. Обеспечен свободный выход из-за парт.</w:t>
            </w:r>
          </w:p>
        </w:tc>
      </w:tr>
      <w:tr w:rsidR="00A204D6" w:rsidRPr="005C108E" w:rsidTr="001E3D65">
        <w:trPr>
          <w:trHeight w:val="557"/>
        </w:trPr>
        <w:tc>
          <w:tcPr>
            <w:tcW w:w="5708" w:type="dxa"/>
            <w:gridSpan w:val="5"/>
            <w:vMerge w:val="restart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5C108E">
              <w:rPr>
                <w:b/>
                <w:bCs/>
                <w:i/>
                <w:iCs/>
              </w:rPr>
              <w:t>Рефлексия по уроку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108E">
              <w:rPr>
                <w:i/>
                <w:iCs/>
              </w:rPr>
              <w:t xml:space="preserve">Были ли цели урока/цели обучения реалистичными? 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108E">
              <w:rPr>
                <w:i/>
                <w:iCs/>
              </w:rPr>
              <w:t>Все ли учащиеся достигли ЦО?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108E">
              <w:rPr>
                <w:i/>
                <w:iCs/>
              </w:rPr>
              <w:t>Если нет, то почему?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108E">
              <w:rPr>
                <w:i/>
                <w:iCs/>
              </w:rPr>
              <w:t xml:space="preserve">Правильно ли проведена дифференциация на уроке? 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C108E">
              <w:rPr>
                <w:i/>
                <w:iCs/>
              </w:rPr>
              <w:t xml:space="preserve">Выдержаны ли были временные этапы урока? 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</w:pPr>
            <w:r w:rsidRPr="005C108E">
              <w:rPr>
                <w:i/>
                <w:iCs/>
              </w:rPr>
              <w:t>Какие отступления были от плана урока и почему?</w:t>
            </w:r>
          </w:p>
        </w:tc>
        <w:tc>
          <w:tcPr>
            <w:tcW w:w="5180" w:type="dxa"/>
            <w:gridSpan w:val="3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</w:pPr>
            <w:r w:rsidRPr="005C108E">
              <w:rPr>
                <w:i/>
                <w:iCs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A204D6" w:rsidRPr="005C108E" w:rsidTr="001E3D65">
        <w:trPr>
          <w:trHeight w:val="2265"/>
        </w:trPr>
        <w:tc>
          <w:tcPr>
            <w:tcW w:w="5708" w:type="dxa"/>
            <w:gridSpan w:val="5"/>
            <w:vMerge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5180" w:type="dxa"/>
            <w:gridSpan w:val="3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</w:pPr>
          </w:p>
        </w:tc>
      </w:tr>
      <w:tr w:rsidR="00A204D6" w:rsidRPr="005C108E" w:rsidTr="001E3D65">
        <w:trPr>
          <w:trHeight w:val="4230"/>
        </w:trPr>
        <w:tc>
          <w:tcPr>
            <w:tcW w:w="10888" w:type="dxa"/>
            <w:gridSpan w:val="8"/>
            <w:tcBorders>
              <w:top w:val="single" w:sz="4" w:space="0" w:color="2976A4"/>
              <w:left w:val="single" w:sz="2" w:space="0" w:color="2976A4"/>
              <w:bottom w:val="single" w:sz="4" w:space="0" w:color="2976A4"/>
              <w:right w:val="single" w:sz="2" w:space="0" w:color="2976A4"/>
            </w:tcBorders>
            <w:shd w:val="clear" w:color="000000" w:fill="FFFFFF"/>
          </w:tcPr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108E">
              <w:rPr>
                <w:b/>
                <w:bCs/>
              </w:rPr>
              <w:lastRenderedPageBreak/>
              <w:t>Общая оценка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spacing w:after="60"/>
              <w:rPr>
                <w:b/>
                <w:bCs/>
              </w:rPr>
            </w:pPr>
            <w:r w:rsidRPr="005C108E">
              <w:rPr>
                <w:b/>
                <w:bCs/>
              </w:rPr>
              <w:t>Какие два аспекта урока прошли хорошо (подумайте как о преподавании, так и об обучении)?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108E">
              <w:rPr>
                <w:b/>
                <w:bCs/>
              </w:rPr>
              <w:t>1: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108E">
              <w:rPr>
                <w:b/>
                <w:bCs/>
              </w:rPr>
              <w:t>2: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spacing w:after="60"/>
              <w:rPr>
                <w:b/>
                <w:bCs/>
              </w:rPr>
            </w:pPr>
            <w:r w:rsidRPr="005C108E">
              <w:rPr>
                <w:b/>
                <w:bCs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108E">
              <w:rPr>
                <w:b/>
                <w:bCs/>
              </w:rPr>
              <w:t xml:space="preserve">1: 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108E">
              <w:rPr>
                <w:b/>
                <w:bCs/>
              </w:rPr>
              <w:t>2: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108E">
              <w:rPr>
                <w:b/>
                <w:bCs/>
              </w:rPr>
              <w:t>Что я выяви</w:t>
            </w:r>
            <w:proofErr w:type="gramStart"/>
            <w:r w:rsidRPr="005C108E">
              <w:rPr>
                <w:b/>
                <w:bCs/>
              </w:rPr>
              <w:t>л(</w:t>
            </w:r>
            <w:proofErr w:type="gramEnd"/>
            <w:r w:rsidRPr="005C108E">
              <w:rPr>
                <w:b/>
                <w:bCs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04D6" w:rsidRPr="005C108E" w:rsidRDefault="00A204D6" w:rsidP="001E3D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204D6" w:rsidRPr="005C108E" w:rsidRDefault="00A204D6" w:rsidP="001E3D65">
            <w:pPr>
              <w:autoSpaceDE w:val="0"/>
              <w:autoSpaceDN w:val="0"/>
              <w:adjustRightInd w:val="0"/>
            </w:pPr>
          </w:p>
        </w:tc>
      </w:tr>
    </w:tbl>
    <w:p w:rsidR="00A204D6" w:rsidRPr="005C108E" w:rsidRDefault="00A204D6" w:rsidP="00A204D6"/>
    <w:p w:rsidR="00A204D6" w:rsidRPr="005C108E" w:rsidRDefault="00A204D6" w:rsidP="00A204D6"/>
    <w:p w:rsidR="00A204D6" w:rsidRPr="005C108E" w:rsidRDefault="00A204D6" w:rsidP="00A204D6"/>
    <w:p w:rsidR="00A204D6" w:rsidRPr="005C108E" w:rsidRDefault="00A204D6" w:rsidP="00A204D6"/>
    <w:p w:rsidR="00A204D6" w:rsidRPr="005C108E" w:rsidRDefault="00A204D6" w:rsidP="00A204D6"/>
    <w:p w:rsidR="00A204D6" w:rsidRPr="005C108E" w:rsidRDefault="00A204D6" w:rsidP="00A204D6"/>
    <w:p w:rsidR="00A204D6" w:rsidRPr="005C108E" w:rsidRDefault="00A204D6" w:rsidP="00A204D6"/>
    <w:p w:rsidR="00A204D6" w:rsidRPr="005C108E" w:rsidRDefault="00A204D6" w:rsidP="00A204D6"/>
    <w:p w:rsidR="00F90CFE" w:rsidRPr="005C108E" w:rsidRDefault="00F436F5"/>
    <w:sectPr w:rsidR="00F90CFE" w:rsidRPr="005C108E" w:rsidSect="004E24A4"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D6"/>
    <w:rsid w:val="0005297D"/>
    <w:rsid w:val="0007022F"/>
    <w:rsid w:val="000B0FA4"/>
    <w:rsid w:val="000D6CA8"/>
    <w:rsid w:val="000F7E22"/>
    <w:rsid w:val="0010392F"/>
    <w:rsid w:val="001072CA"/>
    <w:rsid w:val="001533A2"/>
    <w:rsid w:val="00163D96"/>
    <w:rsid w:val="001B5805"/>
    <w:rsid w:val="00235850"/>
    <w:rsid w:val="002759F5"/>
    <w:rsid w:val="002C1F72"/>
    <w:rsid w:val="002F35AF"/>
    <w:rsid w:val="00353A17"/>
    <w:rsid w:val="00357C5D"/>
    <w:rsid w:val="00392E45"/>
    <w:rsid w:val="003A115F"/>
    <w:rsid w:val="003D2075"/>
    <w:rsid w:val="003F33B4"/>
    <w:rsid w:val="00413069"/>
    <w:rsid w:val="00444C7B"/>
    <w:rsid w:val="00472961"/>
    <w:rsid w:val="0047478E"/>
    <w:rsid w:val="004D0ED5"/>
    <w:rsid w:val="0052554E"/>
    <w:rsid w:val="005607EB"/>
    <w:rsid w:val="00577C8F"/>
    <w:rsid w:val="005870E5"/>
    <w:rsid w:val="005C108E"/>
    <w:rsid w:val="005D0FD6"/>
    <w:rsid w:val="005F0538"/>
    <w:rsid w:val="006029D7"/>
    <w:rsid w:val="006178B0"/>
    <w:rsid w:val="00667C9D"/>
    <w:rsid w:val="00680205"/>
    <w:rsid w:val="00724250"/>
    <w:rsid w:val="00733F6A"/>
    <w:rsid w:val="00773A0D"/>
    <w:rsid w:val="007C3773"/>
    <w:rsid w:val="00823A07"/>
    <w:rsid w:val="00843CDB"/>
    <w:rsid w:val="008D2986"/>
    <w:rsid w:val="009078DF"/>
    <w:rsid w:val="00911278"/>
    <w:rsid w:val="009560CA"/>
    <w:rsid w:val="00963E33"/>
    <w:rsid w:val="009E66D2"/>
    <w:rsid w:val="00A1594A"/>
    <w:rsid w:val="00A17B8C"/>
    <w:rsid w:val="00A204D6"/>
    <w:rsid w:val="00A369E2"/>
    <w:rsid w:val="00A419B6"/>
    <w:rsid w:val="00A93533"/>
    <w:rsid w:val="00AC7C14"/>
    <w:rsid w:val="00AF1AD7"/>
    <w:rsid w:val="00AF74CA"/>
    <w:rsid w:val="00B07E29"/>
    <w:rsid w:val="00B665C4"/>
    <w:rsid w:val="00B77E7D"/>
    <w:rsid w:val="00BC6910"/>
    <w:rsid w:val="00BD11E9"/>
    <w:rsid w:val="00BE250F"/>
    <w:rsid w:val="00C63CFD"/>
    <w:rsid w:val="00CA3F66"/>
    <w:rsid w:val="00D010BD"/>
    <w:rsid w:val="00D3064D"/>
    <w:rsid w:val="00D3472C"/>
    <w:rsid w:val="00D42A32"/>
    <w:rsid w:val="00D54B61"/>
    <w:rsid w:val="00D76E28"/>
    <w:rsid w:val="00D85B9A"/>
    <w:rsid w:val="00D96B88"/>
    <w:rsid w:val="00DE0DC8"/>
    <w:rsid w:val="00E03295"/>
    <w:rsid w:val="00E11B83"/>
    <w:rsid w:val="00E8743C"/>
    <w:rsid w:val="00E90851"/>
    <w:rsid w:val="00EB3D42"/>
    <w:rsid w:val="00ED00A7"/>
    <w:rsid w:val="00EF0AC8"/>
    <w:rsid w:val="00F05D60"/>
    <w:rsid w:val="00F072AD"/>
    <w:rsid w:val="00F0757A"/>
    <w:rsid w:val="00F436F5"/>
    <w:rsid w:val="00F75AC2"/>
    <w:rsid w:val="00FA52E7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A2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3A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3533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5C1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5C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A2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3A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3533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5C1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5C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Windows User</cp:lastModifiedBy>
  <cp:revision>83</cp:revision>
  <dcterms:created xsi:type="dcterms:W3CDTF">2017-04-14T04:24:00Z</dcterms:created>
  <dcterms:modified xsi:type="dcterms:W3CDTF">2018-04-15T21:22:00Z</dcterms:modified>
</cp:coreProperties>
</file>